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54B5E" w14:textId="598BF549" w:rsidR="0001236A" w:rsidRPr="003F161D" w:rsidRDefault="007E7B74" w:rsidP="0001236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61D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01236A" w:rsidRPr="003F161D">
        <w:rPr>
          <w:rFonts w:ascii="Times New Roman" w:hAnsi="Times New Roman" w:cs="Times New Roman"/>
          <w:b/>
          <w:bCs/>
          <w:sz w:val="28"/>
          <w:szCs w:val="28"/>
        </w:rPr>
        <w:t>республиканского конкурса профессионально</w:t>
      </w:r>
      <w:r w:rsidR="00B74716" w:rsidRPr="003F161D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01236A" w:rsidRPr="003F161D">
        <w:rPr>
          <w:rFonts w:ascii="Times New Roman" w:hAnsi="Times New Roman" w:cs="Times New Roman"/>
          <w:b/>
          <w:bCs/>
          <w:sz w:val="28"/>
          <w:szCs w:val="28"/>
        </w:rPr>
        <w:t xml:space="preserve"> мастерств</w:t>
      </w:r>
      <w:r w:rsidR="00B74716" w:rsidRPr="003F161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1236A" w:rsidRPr="003F161D">
        <w:rPr>
          <w:rFonts w:ascii="Times New Roman" w:hAnsi="Times New Roman" w:cs="Times New Roman"/>
          <w:b/>
          <w:bCs/>
          <w:sz w:val="28"/>
          <w:szCs w:val="28"/>
        </w:rPr>
        <w:t xml:space="preserve"> «Музей как инновационное, современное</w:t>
      </w:r>
    </w:p>
    <w:p w14:paraId="6290FED0" w14:textId="76C68B70" w:rsidR="00165953" w:rsidRPr="003F161D" w:rsidRDefault="0001236A" w:rsidP="0001236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61D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образовательное пространство»</w:t>
      </w:r>
      <w:r w:rsidR="00FA57AC" w:rsidRPr="003F161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8C6E04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CDF32CF" w14:textId="2D17AC45" w:rsidR="002329D7" w:rsidRPr="009E6FB1" w:rsidRDefault="007E7B74" w:rsidP="002329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01236A"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D5B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ноября </w:t>
      </w:r>
      <w:r w:rsidR="008D5B76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по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1236A">
        <w:rPr>
          <w:rFonts w:ascii="Times New Roman" w:eastAsiaTheme="minorHAnsi" w:hAnsi="Times New Roman" w:cs="Times New Roman"/>
          <w:sz w:val="28"/>
          <w:szCs w:val="28"/>
          <w:lang w:eastAsia="en-US"/>
        </w:rPr>
        <w:t>13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1236A">
        <w:rPr>
          <w:rFonts w:ascii="Times New Roman" w:eastAsiaTheme="minorHAnsi" w:hAnsi="Times New Roman" w:cs="Times New Roman"/>
          <w:sz w:val="28"/>
          <w:szCs w:val="28"/>
          <w:lang w:eastAsia="en-US"/>
        </w:rPr>
        <w:t>января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FA57AC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</w:t>
      </w:r>
      <w:r w:rsidR="0001236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="00B74716" w:rsidRPr="009E6FB1">
        <w:rPr>
          <w:rFonts w:ascii="Times New Roman" w:eastAsia="Times New Roman" w:hAnsi="Times New Roman" w:cs="Times New Roman"/>
          <w:sz w:val="28"/>
          <w:szCs w:val="28"/>
        </w:rPr>
        <w:t xml:space="preserve">содействии </w:t>
      </w:r>
      <w:r w:rsidR="00B7471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r w:rsidR="0001236A">
        <w:rPr>
          <w:rFonts w:ascii="Times New Roman" w:eastAsia="Times New Roman" w:hAnsi="Times New Roman" w:cs="Times New Roman"/>
          <w:sz w:val="28"/>
          <w:szCs w:val="28"/>
        </w:rPr>
        <w:t xml:space="preserve"> филиала УВО «Университет образования «ТИСБИ»», 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>МБУ «</w:t>
      </w:r>
      <w:r w:rsidR="0001236A">
        <w:rPr>
          <w:rFonts w:ascii="Times New Roman" w:eastAsia="Times New Roman" w:hAnsi="Times New Roman" w:cs="Times New Roman"/>
          <w:sz w:val="28"/>
          <w:szCs w:val="28"/>
        </w:rPr>
        <w:t>Альметьевский краеведческий музей</w:t>
      </w:r>
      <w:r w:rsidR="002440A3" w:rsidRPr="009E6FB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</w:t>
      </w:r>
      <w:r w:rsidR="00232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9D7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«Музей как инновационное, </w:t>
      </w:r>
      <w:r w:rsidR="00B74716">
        <w:rPr>
          <w:rFonts w:ascii="Times New Roman" w:hAnsi="Times New Roman" w:cs="Times New Roman"/>
          <w:sz w:val="28"/>
          <w:szCs w:val="28"/>
        </w:rPr>
        <w:t>современное образовательное</w:t>
      </w:r>
      <w:r w:rsidR="002329D7">
        <w:rPr>
          <w:rFonts w:ascii="Times New Roman" w:hAnsi="Times New Roman" w:cs="Times New Roman"/>
          <w:sz w:val="28"/>
          <w:szCs w:val="28"/>
        </w:rPr>
        <w:t xml:space="preserve"> пространство».</w:t>
      </w:r>
    </w:p>
    <w:p w14:paraId="4692E53B" w14:textId="02EA18DA" w:rsidR="00165953" w:rsidRPr="002329D7" w:rsidRDefault="007E7B74" w:rsidP="002329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394F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 явля</w:t>
      </w:r>
      <w:r w:rsidR="002329D7">
        <w:rPr>
          <w:rFonts w:ascii="Times New Roman" w:eastAsiaTheme="minorHAnsi" w:hAnsi="Times New Roman" w:cs="Times New Roman"/>
          <w:sz w:val="28"/>
          <w:szCs w:val="28"/>
          <w:lang w:eastAsia="en-US"/>
        </w:rPr>
        <w:t>ется выявление творческого потенциала педагогических работников при формировании у обучающихся основ музейной культуры, изучение, обобщение и распространение лучшего педагогического опыта.</w:t>
      </w:r>
    </w:p>
    <w:p w14:paraId="0C70EA5E" w14:textId="087F60C1" w:rsidR="007E7B74" w:rsidRPr="009E6FB1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71D18">
        <w:rPr>
          <w:rFonts w:ascii="Times New Roman" w:eastAsiaTheme="minorHAnsi" w:hAnsi="Times New Roman" w:cs="Times New Roman"/>
          <w:sz w:val="28"/>
          <w:szCs w:val="28"/>
          <w:lang w:eastAsia="en-US"/>
        </w:rPr>
        <w:t>46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 </w:t>
      </w:r>
      <w:r w:rsidRPr="00FC5CDB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Лениногорского, Нижнекамского,</w:t>
      </w:r>
      <w:r w:rsidR="00FC5CDB"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Сармановского, </w:t>
      </w:r>
      <w:r w:rsidR="005305E0"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Нурлатского, Азнакаевского,</w:t>
      </w:r>
      <w:r w:rsidR="00FC5CDB"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 и Ютазинского районов</w:t>
      </w:r>
      <w:r w:rsidR="00325748" w:rsidRPr="00FC5CD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2C424B3" w14:textId="77777777" w:rsidR="00B74716" w:rsidRDefault="00A57F59" w:rsidP="00F25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с 23</w:t>
      </w:r>
      <w:r w:rsidR="00AA2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декабря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AA2F2B">
        <w:rPr>
          <w:rFonts w:ascii="Times New Roman" w:eastAsia="Calibri" w:hAnsi="Times New Roman" w:cs="Times New Roman"/>
          <w:sz w:val="28"/>
          <w:szCs w:val="28"/>
          <w:lang w:eastAsia="en-US"/>
        </w:rPr>
        <w:t>13 января 2024 года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</w:t>
      </w:r>
      <w:r w:rsidR="002216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методический материал по организации образовательной деятельности в музее; видео-презентация музея, уголка; самопрезентация руководителя музея «Лучший экскурсовод»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98317D7" w14:textId="2012FED6" w:rsidR="00B74716" w:rsidRDefault="00165953" w:rsidP="00B747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74716" w:rsidRPr="009E6FB1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B74716">
        <w:rPr>
          <w:rFonts w:ascii="Times New Roman" w:hAnsi="Times New Roman" w:cs="Times New Roman"/>
          <w:sz w:val="28"/>
          <w:szCs w:val="28"/>
        </w:rPr>
        <w:t>республиканского конкурса профессионального мастерства «Музей как инновационное, современное образовательное пространство»:</w:t>
      </w:r>
    </w:p>
    <w:p w14:paraId="153680E1" w14:textId="77777777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Антонова Дарина Сергеевна, методист МБУ ДО «ЦДЮТ»;</w:t>
      </w:r>
    </w:p>
    <w:p w14:paraId="66FAEF2F" w14:textId="77777777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Сарвартдинова Эльмира Рагатевна, методист МБУ ДО «ЦДЮТ»;</w:t>
      </w:r>
    </w:p>
    <w:p w14:paraId="43B6C7CC" w14:textId="77777777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Хусаинова Юлия Сергеевна, педагог-организатор МБУ ДО «ЦДЮТ»</w:t>
      </w:r>
    </w:p>
    <w:p w14:paraId="561BC243" w14:textId="77777777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01F8666D" w14:textId="616B4FC4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Газизуллин Айдар Ниязович, директор МБУ «Альметьевский краеведческий музей»;</w:t>
      </w:r>
    </w:p>
    <w:p w14:paraId="6CE004C4" w14:textId="0DED5ECA" w:rsidR="00D47D3B" w:rsidRPr="009E6FB1" w:rsidRDefault="00D47D3B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Садыков Тимур Римвочи, директор МБУ ДО «ЦДЮТ»;</w:t>
      </w:r>
    </w:p>
    <w:p w14:paraId="317E0E28" w14:textId="77777777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Якушкина Наталья Евгеньевна, методист </w:t>
      </w:r>
      <w:r w:rsidRPr="00293AED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4BF1F4F7" w14:textId="77777777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1C4F8FCF" w14:textId="15891A31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Мингалеева Эльвира Загитовна, старший методист отдела методической работы МБУ ДО «ЦДЮТ»</w:t>
      </w:r>
      <w:r w:rsidR="003F16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4CB724" w14:textId="13C70B4C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0914E3" w14:textId="77777777" w:rsidR="00B74716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1F4411" w14:textId="15550485" w:rsidR="00B74716" w:rsidRDefault="00B74716" w:rsidP="00F25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9B1E55" w14:textId="4EE78FAD" w:rsidR="00333303" w:rsidRDefault="00333303" w:rsidP="00F25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7FAFCC" w14:textId="5187F7AE" w:rsidR="00333303" w:rsidRDefault="00333303" w:rsidP="00F25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35AE7E" w14:textId="77777777" w:rsidR="00333303" w:rsidRPr="00B6712E" w:rsidRDefault="00333303" w:rsidP="00F255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28D758" w14:textId="5AB52B66" w:rsidR="00B6712E" w:rsidRPr="009E6FB1" w:rsidRDefault="00165953" w:rsidP="00F255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3F6BCD">
        <w:rPr>
          <w:rFonts w:ascii="Times New Roman" w:hAnsi="Times New Roman" w:cs="Times New Roman"/>
          <w:sz w:val="28"/>
          <w:szCs w:val="28"/>
        </w:rPr>
        <w:t xml:space="preserve"> МБУ ДО «ЦДЮТ» </w:t>
      </w:r>
      <w:r w:rsidRPr="009E6FB1">
        <w:rPr>
          <w:rFonts w:ascii="Times New Roman" w:hAnsi="Times New Roman" w:cs="Times New Roman"/>
          <w:sz w:val="28"/>
          <w:szCs w:val="28"/>
        </w:rPr>
        <w:t xml:space="preserve">№ </w:t>
      </w:r>
      <w:r w:rsidR="005305E0" w:rsidRPr="009E6FB1">
        <w:rPr>
          <w:rFonts w:ascii="Times New Roman" w:hAnsi="Times New Roman" w:cs="Times New Roman"/>
          <w:sz w:val="28"/>
          <w:szCs w:val="28"/>
        </w:rPr>
        <w:t>2</w:t>
      </w:r>
      <w:r w:rsidR="00B6712E">
        <w:rPr>
          <w:rFonts w:ascii="Times New Roman" w:hAnsi="Times New Roman" w:cs="Times New Roman"/>
          <w:sz w:val="28"/>
          <w:szCs w:val="28"/>
        </w:rPr>
        <w:t>95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B6712E">
        <w:rPr>
          <w:rFonts w:ascii="Times New Roman" w:hAnsi="Times New Roman" w:cs="Times New Roman"/>
          <w:sz w:val="28"/>
          <w:szCs w:val="28"/>
        </w:rPr>
        <w:t>29</w:t>
      </w:r>
      <w:r w:rsidRPr="009E6FB1">
        <w:rPr>
          <w:rFonts w:ascii="Times New Roman" w:hAnsi="Times New Roman" w:cs="Times New Roman"/>
          <w:sz w:val="28"/>
          <w:szCs w:val="28"/>
        </w:rPr>
        <w:t>.1</w:t>
      </w:r>
      <w:r w:rsidR="00B6712E">
        <w:rPr>
          <w:rFonts w:ascii="Times New Roman" w:hAnsi="Times New Roman" w:cs="Times New Roman"/>
          <w:sz w:val="28"/>
          <w:szCs w:val="28"/>
        </w:rPr>
        <w:t>2</w:t>
      </w:r>
      <w:r w:rsidRPr="009E6FB1">
        <w:rPr>
          <w:rFonts w:ascii="Times New Roman" w:hAnsi="Times New Roman" w:cs="Times New Roman"/>
          <w:sz w:val="28"/>
          <w:szCs w:val="28"/>
        </w:rPr>
        <w:t>.2023 года считать победителями:</w:t>
      </w:r>
    </w:p>
    <w:p w14:paraId="22BE13AE" w14:textId="77777777" w:rsidR="00F25556" w:rsidRDefault="00F25556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1EF1A" w14:textId="02B6328E"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3AED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293AE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72812">
        <w:rPr>
          <w:rFonts w:ascii="Times New Roman" w:hAnsi="Times New Roman" w:cs="Times New Roman"/>
          <w:b/>
          <w:i/>
          <w:sz w:val="24"/>
          <w:szCs w:val="24"/>
        </w:rPr>
        <w:t>Методический материал по организации образовательной деятельности в музее</w:t>
      </w:r>
      <w:r w:rsidRPr="00293AED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07281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8937292" w14:textId="77777777" w:rsidR="00F25556" w:rsidRPr="00334E8A" w:rsidRDefault="00F25556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3118"/>
      </w:tblGrid>
      <w:tr w:rsidR="00F25556" w:rsidRPr="00334E8A" w14:paraId="03C990C0" w14:textId="77777777" w:rsidTr="00255639">
        <w:trPr>
          <w:trHeight w:val="54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23AF0" w14:textId="0E701B8A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AD14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ФИО исполнителя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B254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2717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25556" w:rsidRPr="00334E8A" w14:paraId="789B2563" w14:textId="77777777" w:rsidTr="00FA57AC">
        <w:trPr>
          <w:trHeight w:val="6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BEBC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C19D9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Бадретдинова Эльвира Раисовна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874B8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 «Детский сад№5  «Бэлэкэч»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9D58" w14:textId="2AEAC57A" w:rsidR="00F25556" w:rsidRPr="00334E8A" w:rsidRDefault="002C7D87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5556" w:rsidRPr="00334E8A">
              <w:rPr>
                <w:rFonts w:ascii="Times New Roman" w:eastAsia="Times New Roman" w:hAnsi="Times New Roman" w:cs="Times New Roman"/>
                <w:color w:val="000000"/>
              </w:rPr>
              <w:t>Мини-музей в ДОУ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5556" w:rsidRPr="00334E8A" w14:paraId="56611D9B" w14:textId="77777777" w:rsidTr="00FA57AC">
        <w:trPr>
          <w:trHeight w:val="55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40CC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B96F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Юсупова  Рузиля   Рузиловна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C3BF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МБОУ «Лицей №4 г.Азнакаево»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049EE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 «Национальный орнамент народов Поволжья»</w:t>
            </w:r>
          </w:p>
        </w:tc>
      </w:tr>
      <w:tr w:rsidR="00F25556" w:rsidRPr="00334E8A" w14:paraId="28E17F9F" w14:textId="77777777" w:rsidTr="00FA57AC">
        <w:trPr>
          <w:trHeight w:val="4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9DBF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58B70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Шарипова Эльза Сабаховна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34CD5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«ООШ ст. Миннибаево»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77F0A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 «Увлекательный мир музея».</w:t>
            </w:r>
          </w:p>
        </w:tc>
      </w:tr>
      <w:tr w:rsidR="00F25556" w:rsidRPr="00334E8A" w14:paraId="6FD070FC" w14:textId="77777777" w:rsidTr="00FA57AC">
        <w:trPr>
          <w:trHeight w:val="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BA32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8FC49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Сергиванова Людмила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5A8F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«Старосуркинская СОШ»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5D1D9" w14:textId="1EEDDE3A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F161D" w:rsidRPr="00334E8A">
              <w:rPr>
                <w:rFonts w:ascii="Times New Roman" w:eastAsia="Times New Roman" w:hAnsi="Times New Roman" w:cs="Times New Roman"/>
                <w:color w:val="000000"/>
              </w:rPr>
              <w:t>Сценарий внеклассного мероприятия «Чувашский праздник Мăнкун»</w:t>
            </w:r>
          </w:p>
        </w:tc>
      </w:tr>
      <w:tr w:rsidR="00F25556" w:rsidRPr="00334E8A" w14:paraId="5487A238" w14:textId="77777777" w:rsidTr="00FA57AC">
        <w:trPr>
          <w:trHeight w:val="3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56D4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ED06B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Шаниязова Юлия Ахметовна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E64B4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«Старосуркинская СОШ»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F9F8" w14:textId="57A7B6C8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DC275D" w:rsidRPr="00334E8A">
              <w:rPr>
                <w:rFonts w:ascii="Times New Roman" w:eastAsia="Times New Roman" w:hAnsi="Times New Roman" w:cs="Times New Roman"/>
                <w:color w:val="000000"/>
              </w:rPr>
              <w:t>Сценарий внеклассного мероприятия «Чувашский праздник Мăнкун»</w:t>
            </w:r>
          </w:p>
        </w:tc>
      </w:tr>
      <w:tr w:rsidR="00F25556" w:rsidRPr="00334E8A" w14:paraId="3AF3D21B" w14:textId="77777777" w:rsidTr="00FA57AC">
        <w:trPr>
          <w:trHeight w:val="57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1362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9D05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Нургалиева Диана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C3ED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«Лицей №35»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41F5B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«Улицы моего города»</w:t>
            </w:r>
          </w:p>
        </w:tc>
      </w:tr>
      <w:tr w:rsidR="00F25556" w:rsidRPr="00334E8A" w14:paraId="0C9B95D0" w14:textId="77777777" w:rsidTr="00FA57AC">
        <w:trPr>
          <w:trHeight w:val="76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2CF3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949A1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Абдувахидова Альфия Рифкатовна,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Горшкова Людмила Сергеевна.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AA025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«ЦРР-Д/С №89» НМР РТ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E929F" w14:textId="1922B3D6" w:rsidR="00F25556" w:rsidRPr="00334E8A" w:rsidRDefault="002C7D87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5556" w:rsidRPr="00334E8A">
              <w:rPr>
                <w:rFonts w:ascii="Times New Roman" w:eastAsia="Times New Roman" w:hAnsi="Times New Roman" w:cs="Times New Roman"/>
                <w:color w:val="000000"/>
              </w:rPr>
              <w:t>Методический  материал по организации образовательной деятельности в музее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5556" w:rsidRPr="00334E8A" w14:paraId="3CDE27C5" w14:textId="77777777" w:rsidTr="00FA57AC">
        <w:trPr>
          <w:trHeight w:val="40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FAF1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DDA19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Антонова Дарина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D628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МБУ ДО "ЦДЮТ"АМР РТ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BE03" w14:textId="5A41449F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A59A6" w:rsidRPr="00334E8A">
              <w:rPr>
                <w:rFonts w:ascii="Times New Roman" w:eastAsia="Times New Roman" w:hAnsi="Times New Roman" w:cs="Times New Roman"/>
                <w:color w:val="000000"/>
              </w:rPr>
              <w:t>Конспект "Беседа о музее"</w:t>
            </w:r>
          </w:p>
        </w:tc>
      </w:tr>
      <w:tr w:rsidR="00F25556" w:rsidRPr="00334E8A" w14:paraId="61C2F93B" w14:textId="77777777" w:rsidTr="00FA57AC">
        <w:trPr>
          <w:trHeight w:val="43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90A0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11EB8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Сарвартдинова Эльмира Рагатевна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45574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МБУ ДО "ЦДЮТ"АМР РТ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3077" w14:textId="37EC6E1F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6A59A6" w:rsidRPr="00334E8A">
              <w:rPr>
                <w:rFonts w:ascii="Times New Roman" w:eastAsia="Times New Roman" w:hAnsi="Times New Roman" w:cs="Times New Roman"/>
                <w:color w:val="000000"/>
              </w:rPr>
              <w:t>Конспект занятий «Я поведу тебя в музей»</w:t>
            </w:r>
          </w:p>
        </w:tc>
      </w:tr>
      <w:tr w:rsidR="00F25556" w:rsidRPr="00334E8A" w14:paraId="6093F9D1" w14:textId="77777777" w:rsidTr="00FA57AC">
        <w:trPr>
          <w:trHeight w:val="8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2886" w14:textId="77777777" w:rsidR="00F25556" w:rsidRPr="00334E8A" w:rsidRDefault="00F25556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F66DC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Сибгатуллина Ильсеяр Илтузаровна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Гаврилова Гульфия Фаритовна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D905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«ООШ ст.Миннибаево» АМР РТ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5926" w14:textId="77777777" w:rsidR="00F25556" w:rsidRPr="00334E8A" w:rsidRDefault="00F25556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 «Музей в сундуке»</w:t>
            </w:r>
          </w:p>
        </w:tc>
      </w:tr>
    </w:tbl>
    <w:p w14:paraId="2BF9F95D" w14:textId="77777777" w:rsidR="00C41656" w:rsidRPr="00334E8A" w:rsidRDefault="00C41656" w:rsidP="009E6FB1">
      <w:pPr>
        <w:spacing w:after="0"/>
        <w:jc w:val="both"/>
        <w:rPr>
          <w:rFonts w:ascii="Times New Roman" w:hAnsi="Times New Roman" w:cs="Times New Roman"/>
        </w:rPr>
      </w:pPr>
    </w:p>
    <w:p w14:paraId="2FE026A6" w14:textId="62A891BB" w:rsidR="007E7B74" w:rsidRPr="00334E8A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34E8A">
        <w:rPr>
          <w:rFonts w:ascii="Times New Roman" w:hAnsi="Times New Roman" w:cs="Times New Roman"/>
          <w:b/>
        </w:rPr>
        <w:t xml:space="preserve">Номинация </w:t>
      </w:r>
      <w:r w:rsidRPr="00334E8A">
        <w:rPr>
          <w:rFonts w:ascii="Times New Roman" w:hAnsi="Times New Roman" w:cs="Times New Roman"/>
          <w:b/>
          <w:i/>
        </w:rPr>
        <w:t>«</w:t>
      </w:r>
      <w:r w:rsidR="00072812" w:rsidRPr="00334E8A">
        <w:rPr>
          <w:rFonts w:ascii="Times New Roman" w:hAnsi="Times New Roman" w:cs="Times New Roman"/>
          <w:b/>
          <w:i/>
        </w:rPr>
        <w:t>Видео-презентация музея (ссылка н сайт музея)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3118"/>
      </w:tblGrid>
      <w:tr w:rsidR="00E91385" w:rsidRPr="00334E8A" w14:paraId="784BB11E" w14:textId="77777777" w:rsidTr="00255639">
        <w:trPr>
          <w:trHeight w:val="65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9CCBA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CA78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41B2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Сокращённое название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3D47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E91385" w:rsidRPr="00334E8A" w14:paraId="4C6B2808" w14:textId="77777777" w:rsidTr="00FA57AC">
        <w:trPr>
          <w:trHeight w:val="65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D46C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FE4E9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Хасанова Эльмира Зямилевна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A8E6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No7 «Ляйсан»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228D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«Татар өе» музее</w:t>
            </w:r>
          </w:p>
        </w:tc>
      </w:tr>
      <w:tr w:rsidR="00E91385" w:rsidRPr="00334E8A" w14:paraId="580141EA" w14:textId="77777777" w:rsidTr="00FA57AC">
        <w:trPr>
          <w:trHeight w:val="74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8636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88E25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 Мингазова Резеда Азатовна,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Майорова Алсу Атласовна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1B0D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«ЦРР – д/с №36 «Волшебный дворец»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49411" w14:textId="3CC11F37" w:rsidR="00E91385" w:rsidRPr="00334E8A" w:rsidRDefault="002C7D87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E91385" w:rsidRPr="00334E8A">
              <w:rPr>
                <w:rFonts w:ascii="Times New Roman" w:eastAsia="Times New Roman" w:hAnsi="Times New Roman" w:cs="Times New Roman"/>
                <w:color w:val="000000"/>
              </w:rPr>
              <w:t>Мини – Музей народов Поволжья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E91385" w:rsidRPr="00334E8A" w14:paraId="7B7029DC" w14:textId="77777777" w:rsidTr="00FA57AC">
        <w:trPr>
          <w:trHeight w:val="7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A3DF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7123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Калимова Гюзель Рашитовна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A1E5C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«Каразерикская СОШ им.Г.Вильданова»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B96AC" w14:textId="64CB74B3" w:rsidR="00E91385" w:rsidRPr="00334E8A" w:rsidRDefault="002C7D87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E91385" w:rsidRPr="00334E8A">
              <w:rPr>
                <w:rFonts w:ascii="Times New Roman" w:eastAsia="Times New Roman" w:hAnsi="Times New Roman" w:cs="Times New Roman"/>
                <w:color w:val="000000"/>
              </w:rPr>
              <w:t>Үткәннәрне онытма син!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E91385" w:rsidRPr="00334E8A" w14:paraId="375B3B70" w14:textId="77777777" w:rsidTr="00FA57AC">
        <w:trPr>
          <w:trHeight w:val="8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D3E9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85635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Хузина Зульфира  Рафиковна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Габдулина Римма Галиевна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FEA73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детский сад № 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0449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«Музей это наша история»</w:t>
            </w:r>
          </w:p>
        </w:tc>
      </w:tr>
      <w:tr w:rsidR="00E91385" w:rsidRPr="00334E8A" w14:paraId="55940ED3" w14:textId="77777777" w:rsidTr="00FA57AC">
        <w:trPr>
          <w:trHeight w:val="69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0623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4D60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Курамшина Л.Я., Мухутдинова М.И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1B7D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“Бурметьевская СОШ”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86C6B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«Моя малая Родина: история, культура, традиции»</w:t>
            </w:r>
          </w:p>
        </w:tc>
      </w:tr>
      <w:tr w:rsidR="00E91385" w:rsidRPr="00334E8A" w14:paraId="7F0EA354" w14:textId="77777777" w:rsidTr="00FA57AC">
        <w:trPr>
          <w:trHeight w:val="13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9935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56F5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Гиматдинова Гузель Галлямутдиновна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9A2B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«Шугуровский детский сад  «Тургай»МО «ЛМР»РТ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410E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«Музей в чемодане»</w:t>
            </w:r>
          </w:p>
        </w:tc>
      </w:tr>
      <w:tr w:rsidR="00E91385" w:rsidRPr="00334E8A" w14:paraId="60AA8A25" w14:textId="77777777" w:rsidTr="00FA57AC">
        <w:trPr>
          <w:trHeight w:val="9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C746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A8B6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4E8A">
              <w:rPr>
                <w:rFonts w:ascii="Times New Roman" w:eastAsia="Times New Roman" w:hAnsi="Times New Roman" w:cs="Times New Roman"/>
              </w:rPr>
              <w:t xml:space="preserve">Габдрахманова Равиля Равильевна </w:t>
            </w:r>
            <w:r w:rsidRPr="00334E8A">
              <w:rPr>
                <w:rFonts w:ascii="Times New Roman" w:eastAsia="Times New Roman" w:hAnsi="Times New Roman" w:cs="Times New Roman"/>
              </w:rPr>
              <w:br/>
              <w:t>Фарутдинова Марина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637B1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4E8A">
              <w:rPr>
                <w:rFonts w:ascii="Times New Roman" w:eastAsia="Times New Roman" w:hAnsi="Times New Roman" w:cs="Times New Roman"/>
              </w:rPr>
              <w:t>МБДОУ «Детский сад «Берёзка» ЗМР РТ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35899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4E8A">
              <w:rPr>
                <w:rFonts w:ascii="Times New Roman" w:eastAsia="Times New Roman" w:hAnsi="Times New Roman" w:cs="Times New Roman"/>
              </w:rPr>
              <w:t>«Воспитание маленького патриота»</w:t>
            </w:r>
          </w:p>
        </w:tc>
      </w:tr>
      <w:tr w:rsidR="00E91385" w:rsidRPr="00334E8A" w14:paraId="33698962" w14:textId="77777777" w:rsidTr="00FA57AC">
        <w:trPr>
          <w:trHeight w:val="4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9FDC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B7C68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Cарбаландов Огожон Джамшедович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988B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E297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"Помню о прошлом, верю в будущее"</w:t>
            </w:r>
          </w:p>
        </w:tc>
      </w:tr>
      <w:tr w:rsidR="00E91385" w:rsidRPr="00334E8A" w14:paraId="6A84B2B3" w14:textId="77777777" w:rsidTr="00FA57AC">
        <w:trPr>
          <w:trHeight w:val="8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35DD" w14:textId="77777777" w:rsidR="00E91385" w:rsidRPr="00334E8A" w:rsidRDefault="00E9138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74125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Шарипова Эльза Сабаховна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Микалова Лилия Фоатовна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E49C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«ООШ ст. Миннибаево»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1090A" w14:textId="77777777" w:rsidR="00E91385" w:rsidRPr="00334E8A" w:rsidRDefault="00E9138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Презентация «Экспонаты нашего музея».</w:t>
            </w:r>
          </w:p>
        </w:tc>
      </w:tr>
    </w:tbl>
    <w:p w14:paraId="51FBB19E" w14:textId="77777777" w:rsidR="00FA57AC" w:rsidRPr="00334E8A" w:rsidRDefault="00FA57AC" w:rsidP="00FA57AC">
      <w:pPr>
        <w:spacing w:after="0"/>
        <w:rPr>
          <w:rFonts w:ascii="Times New Roman" w:hAnsi="Times New Roman" w:cs="Times New Roman"/>
          <w:b/>
        </w:rPr>
      </w:pPr>
    </w:p>
    <w:p w14:paraId="5FCAB35A" w14:textId="1D4DEFF8" w:rsidR="00072812" w:rsidRPr="00334E8A" w:rsidRDefault="00072812" w:rsidP="00FA57AC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34E8A">
        <w:rPr>
          <w:rFonts w:ascii="Times New Roman" w:hAnsi="Times New Roman" w:cs="Times New Roman"/>
          <w:b/>
        </w:rPr>
        <w:t xml:space="preserve">Номинация </w:t>
      </w:r>
      <w:r w:rsidRPr="00334E8A">
        <w:rPr>
          <w:rFonts w:ascii="Times New Roman" w:hAnsi="Times New Roman" w:cs="Times New Roman"/>
          <w:b/>
          <w:i/>
        </w:rPr>
        <w:t>«Фото-презентация музея, уголка»</w:t>
      </w:r>
    </w:p>
    <w:p w14:paraId="00206869" w14:textId="77777777" w:rsidR="00F20ABF" w:rsidRPr="00334E8A" w:rsidRDefault="00F20ABF" w:rsidP="00072812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1095"/>
        <w:gridCol w:w="2727"/>
        <w:gridCol w:w="2410"/>
        <w:gridCol w:w="3113"/>
      </w:tblGrid>
      <w:tr w:rsidR="00F20ABF" w:rsidRPr="00334E8A" w14:paraId="055D78A6" w14:textId="77777777" w:rsidTr="00255639">
        <w:trPr>
          <w:trHeight w:val="61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22E7A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F03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ФИО исполнителя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3370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3824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20ABF" w:rsidRPr="00334E8A" w14:paraId="7B741440" w14:textId="77777777" w:rsidTr="00255639">
        <w:trPr>
          <w:trHeight w:val="56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3B4A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6E8F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4E8A">
              <w:rPr>
                <w:rFonts w:ascii="Times New Roman" w:eastAsia="Times New Roman" w:hAnsi="Times New Roman" w:cs="Times New Roman"/>
              </w:rPr>
              <w:t xml:space="preserve">Степанова Венера Фаиловна </w:t>
            </w:r>
            <w:r w:rsidRPr="00334E8A">
              <w:rPr>
                <w:rFonts w:ascii="Times New Roman" w:eastAsia="Times New Roman" w:hAnsi="Times New Roman" w:cs="Times New Roman"/>
              </w:rPr>
              <w:br/>
              <w:t xml:space="preserve">Фурсова Лариса Михайловна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B3459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4E8A">
              <w:rPr>
                <w:rFonts w:ascii="Times New Roman" w:eastAsia="Times New Roman" w:hAnsi="Times New Roman" w:cs="Times New Roman"/>
              </w:rPr>
              <w:t>МБДОУ «Детский сад «Берёзка» ЗМР 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4105A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4E8A">
              <w:rPr>
                <w:rFonts w:ascii="Times New Roman" w:eastAsia="Times New Roman" w:hAnsi="Times New Roman" w:cs="Times New Roman"/>
              </w:rPr>
              <w:t>«Без прошлого, нет будущего»</w:t>
            </w:r>
          </w:p>
        </w:tc>
      </w:tr>
      <w:tr w:rsidR="00F20ABF" w:rsidRPr="00334E8A" w14:paraId="736F1911" w14:textId="77777777" w:rsidTr="00FA57AC">
        <w:trPr>
          <w:trHeight w:val="97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C700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40644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Хамидуллина Лилия Равилевна, Данилова Людмила Михайловна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1528C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МАДОУ «Детский сад№5 «Камыр Батыр» общеразвивающего вида» г. Нурлат 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714B" w14:textId="4012A67C" w:rsidR="00F20ABF" w:rsidRPr="00334E8A" w:rsidRDefault="002C7D87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0ABF" w:rsidRPr="00334E8A">
              <w:rPr>
                <w:rFonts w:ascii="Times New Roman" w:eastAsia="Times New Roman" w:hAnsi="Times New Roman" w:cs="Times New Roman"/>
                <w:color w:val="000000"/>
              </w:rPr>
              <w:t>Приобщения детей к истокам чувашской народной культуры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0ABF" w:rsidRPr="00334E8A" w14:paraId="67486A53" w14:textId="77777777" w:rsidTr="00FA57AC">
        <w:trPr>
          <w:trHeight w:val="52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A4AE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7524C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Хамидова Л.В.,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Исламова О.Г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F218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05D4E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Музей пионерии МБУ ДО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«ЦДЮТ» г. Альметьевск</w:t>
            </w:r>
          </w:p>
        </w:tc>
      </w:tr>
      <w:tr w:rsidR="00F20ABF" w:rsidRPr="00334E8A" w14:paraId="716AC3C1" w14:textId="77777777" w:rsidTr="00255639">
        <w:trPr>
          <w:trHeight w:val="59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EF0E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6E46B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Гильмутдинова Мэри Николаевна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Степанова Татьяна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D223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«СОШ № 2» МО «ЛМР» 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B4675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«Сохранение и популяризация исторического наследия 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Отечества  и  Вооруженных Сил РФ</w:t>
            </w:r>
          </w:p>
        </w:tc>
      </w:tr>
      <w:tr w:rsidR="00F20ABF" w:rsidRPr="00334E8A" w14:paraId="386095DA" w14:textId="77777777" w:rsidTr="00FA57AC">
        <w:trPr>
          <w:trHeight w:val="71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B2D5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D68A1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Шанцева Елена Вячеславовна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946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№38 «Золотой улей»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0D177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Уголок боевой славы 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«Помним, Гордимся!»</w:t>
            </w:r>
          </w:p>
        </w:tc>
      </w:tr>
      <w:tr w:rsidR="00F20ABF" w:rsidRPr="00334E8A" w14:paraId="0B0DAC17" w14:textId="77777777" w:rsidTr="00FA57AC">
        <w:trPr>
          <w:trHeight w:val="72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9AF1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0C14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Мельникова Евгения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5745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№38 «Золотой улей»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EE39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Уголок боевой славы 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«Помним, Гордимся!»</w:t>
            </w:r>
          </w:p>
        </w:tc>
      </w:tr>
      <w:tr w:rsidR="00F20ABF" w:rsidRPr="00334E8A" w14:paraId="14A98295" w14:textId="77777777" w:rsidTr="00FA57AC">
        <w:trPr>
          <w:trHeight w:val="104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A37B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7734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Аменова Эльмира Зуфаровна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CF7B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«Гимназия №22» НМР РТ, МБДОУ «СДЮТиЭ» НМР РТ.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7B14B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«Музей как инновационное, современное образовательное пространство»</w:t>
            </w:r>
          </w:p>
        </w:tc>
      </w:tr>
      <w:tr w:rsidR="00F20ABF" w:rsidRPr="00334E8A" w14:paraId="2877D308" w14:textId="77777777" w:rsidTr="00FA57AC">
        <w:trPr>
          <w:trHeight w:val="92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5D2E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7964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Сибгатуллина Ильсеяр Илтузаровна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Гаврилова Гульфия Фаритовна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FB657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«ООШ ст.Миннибаево» АМР 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2E63F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Урок в музее «Музей культуры и быта татарского народа»</w:t>
            </w:r>
          </w:p>
        </w:tc>
      </w:tr>
      <w:tr w:rsidR="00F20ABF" w:rsidRPr="00334E8A" w14:paraId="6188544F" w14:textId="77777777" w:rsidTr="00FA57AC">
        <w:trPr>
          <w:trHeight w:val="34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B313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9939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Ильина Дилуза Рафаковна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F7D3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«Лякинская ООШ» Сармановского района 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F2481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«Музей ул-халык хэтере»</w:t>
            </w:r>
          </w:p>
        </w:tc>
      </w:tr>
      <w:tr w:rsidR="00F20ABF" w:rsidRPr="00334E8A" w14:paraId="39B550A9" w14:textId="77777777" w:rsidTr="00FA57AC">
        <w:trPr>
          <w:trHeight w:val="10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46AC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0483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Васькова Зинаида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C8C5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МАДОУ «Детский сад №5 «Камыр Батыр» общеразвивающего вида» г. Нурлат 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EE35E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«Путешествие в прошлое»</w:t>
            </w:r>
          </w:p>
        </w:tc>
      </w:tr>
      <w:tr w:rsidR="00F20ABF" w:rsidRPr="00334E8A" w14:paraId="662380DE" w14:textId="77777777" w:rsidTr="00BD146E">
        <w:trPr>
          <w:trHeight w:val="100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301E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EF19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Фарукшина Луиза Хазиевна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8A32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«Кичучатовская СОШ»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55A3C" w14:textId="6766AB51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Литературно-краеведческий музей имени Талгата Минеебаева генә кояш буласым килә”кенә генә кояш буласым килә”</w:t>
            </w:r>
          </w:p>
        </w:tc>
      </w:tr>
      <w:tr w:rsidR="00F20ABF" w:rsidRPr="00334E8A" w14:paraId="5E6380DA" w14:textId="77777777" w:rsidTr="00FA57AC">
        <w:trPr>
          <w:trHeight w:val="74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B304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8FA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Саляева Татьяна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E9C10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«Детский сад общеразвивающего вида №7»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5D39A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Мини-музей «Я люблю свою страну»</w:t>
            </w:r>
          </w:p>
        </w:tc>
      </w:tr>
      <w:tr w:rsidR="00F20ABF" w:rsidRPr="00334E8A" w14:paraId="502CC9F9" w14:textId="77777777" w:rsidTr="00255639">
        <w:trPr>
          <w:trHeight w:val="499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1718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BCC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Садертдинова Гулия Мусовна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BD598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ГБОУ «Нижнетабынская школа-интернат»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DDA5" w14:textId="39B18104" w:rsidR="00F20ABF" w:rsidRPr="00334E8A" w:rsidRDefault="001D22C1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0ABF" w:rsidRPr="00334E8A">
              <w:rPr>
                <w:rFonts w:ascii="Times New Roman" w:eastAsia="Times New Roman" w:hAnsi="Times New Roman" w:cs="Times New Roman"/>
                <w:color w:val="000000"/>
              </w:rPr>
              <w:t>Школьный музей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0ABF" w:rsidRPr="00334E8A" w14:paraId="64B3A0A4" w14:textId="77777777" w:rsidTr="00FA57AC">
        <w:trPr>
          <w:trHeight w:val="54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36CA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BBB59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Ястребова Марина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289E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Детский сад №38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DC5C" w14:textId="479EC61D" w:rsidR="00F20ABF" w:rsidRPr="00334E8A" w:rsidRDefault="001D22C1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0ABF" w:rsidRPr="00334E8A">
              <w:rPr>
                <w:rFonts w:ascii="Times New Roman" w:eastAsia="Times New Roman" w:hAnsi="Times New Roman" w:cs="Times New Roman"/>
                <w:color w:val="000000"/>
              </w:rPr>
              <w:t>Музей камней и минералов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0ABF" w:rsidRPr="00334E8A" w14:paraId="74036C53" w14:textId="77777777" w:rsidTr="00FA57AC">
        <w:trPr>
          <w:trHeight w:val="7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B102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761E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Дементьева Анна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0EF3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Детский сад №38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6700" w14:textId="25F070F7" w:rsidR="00F20ABF" w:rsidRPr="00334E8A" w:rsidRDefault="001D22C1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0ABF" w:rsidRPr="00334E8A">
              <w:rPr>
                <w:rFonts w:ascii="Times New Roman" w:eastAsia="Times New Roman" w:hAnsi="Times New Roman" w:cs="Times New Roman"/>
                <w:color w:val="000000"/>
              </w:rPr>
              <w:t>Музей камней и минералов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0ABF" w:rsidRPr="00334E8A" w14:paraId="19E29FF3" w14:textId="77777777" w:rsidTr="00FA57AC">
        <w:trPr>
          <w:trHeight w:val="988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999F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55122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Самойлова Гулия Акрямовна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68687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МБДОУ«Шугуровский детский сад общеразвивающего вида «Тургай» МО «ЛМР» 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C893" w14:textId="103134C4" w:rsidR="00F20ABF" w:rsidRPr="00334E8A" w:rsidRDefault="00B035E8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0ABF" w:rsidRPr="00334E8A">
              <w:rPr>
                <w:rFonts w:ascii="Times New Roman" w:eastAsia="Times New Roman" w:hAnsi="Times New Roman" w:cs="Times New Roman"/>
                <w:color w:val="000000"/>
              </w:rPr>
              <w:t>Музей – одна из эффективных</w:t>
            </w:r>
            <w:r w:rsidR="00F20ABF"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форм работы по патриотическому воспитанию в ДОУ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0ABF" w:rsidRPr="00334E8A" w14:paraId="680BBC0D" w14:textId="77777777" w:rsidTr="00255639">
        <w:trPr>
          <w:trHeight w:val="112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DA03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E696E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Горбунова Екатерина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F4740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МБОУ «Ямашская ООШ»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351F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«Школьный 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историко-краеведческий музей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как хранитель народной памяти и воспитатель чувств гражданственности и патриотизма»</w:t>
            </w:r>
          </w:p>
        </w:tc>
      </w:tr>
      <w:tr w:rsidR="00F20ABF" w:rsidRPr="00334E8A" w14:paraId="3769C821" w14:textId="77777777" w:rsidTr="00FA57AC">
        <w:trPr>
          <w:trHeight w:val="43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3E1A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3D31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Халитова Наиля Амирзановна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16128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№3 «Алёнушка»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92BFF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Познавательно-творческий проект: Мини-музей «Волшебница-вода»</w:t>
            </w:r>
          </w:p>
        </w:tc>
      </w:tr>
      <w:tr w:rsidR="00F20ABF" w:rsidRPr="00334E8A" w14:paraId="6DF5D0F3" w14:textId="77777777" w:rsidTr="00FA57AC">
        <w:trPr>
          <w:trHeight w:val="719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6271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07BB0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Сибгатуллина Гульнара Салиховна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60BD9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«Тансылу» с. Ташлык» НМР РТ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2F72" w14:textId="2C741FF5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«Халкым мирасы» мини-музее </w:t>
            </w:r>
            <w:r w:rsidR="00B035E8"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</w:p>
        </w:tc>
      </w:tr>
      <w:tr w:rsidR="00F20ABF" w:rsidRPr="00334E8A" w14:paraId="4619CEBE" w14:textId="77777777" w:rsidTr="00FA57AC">
        <w:trPr>
          <w:trHeight w:val="74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DE63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922DA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Вафина Рената Ильназовна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E974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МБОДО "ЦДТ г. Азнакаево".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ABBF7" w14:textId="5C977426" w:rsidR="00F20ABF" w:rsidRPr="00334E8A" w:rsidRDefault="00B035E8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0ABF" w:rsidRPr="00334E8A">
              <w:rPr>
                <w:rFonts w:ascii="Times New Roman" w:eastAsia="Times New Roman" w:hAnsi="Times New Roman" w:cs="Times New Roman"/>
                <w:color w:val="000000"/>
              </w:rPr>
              <w:t>Школьный музей как хранитель исторической памяти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0ABF" w:rsidRPr="00334E8A" w14:paraId="064B2476" w14:textId="77777777" w:rsidTr="00FA57AC">
        <w:trPr>
          <w:trHeight w:val="659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2AF5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F455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Нагимова Римма Ильдусовна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6055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МБОУ «Исергаповская СОШ»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B7599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«Музей боевой и трудовой славы»</w:t>
            </w:r>
          </w:p>
        </w:tc>
      </w:tr>
      <w:tr w:rsidR="00F20ABF" w:rsidRPr="00334E8A" w14:paraId="5FE7DDE5" w14:textId="77777777" w:rsidTr="00255639">
        <w:trPr>
          <w:trHeight w:val="807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66FC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9A27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Куркина Гульназ Фархатовна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Гайнутдинова Альбина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A461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«Детский сад комбинированного вида №5»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A11C1" w14:textId="104782B5" w:rsidR="00F20ABF" w:rsidRPr="00334E8A" w:rsidRDefault="00B035E8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20ABF" w:rsidRPr="00334E8A">
              <w:rPr>
                <w:rFonts w:ascii="Times New Roman" w:eastAsia="Times New Roman" w:hAnsi="Times New Roman" w:cs="Times New Roman"/>
                <w:color w:val="000000"/>
              </w:rPr>
              <w:t>Мини-музей татарского народного быта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F20ABF" w:rsidRPr="00334E8A" w14:paraId="1B1BA056" w14:textId="77777777" w:rsidTr="00FA57AC">
        <w:trPr>
          <w:trHeight w:val="41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90A7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372D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Каюмова Л.А., Сагъдеева С.В.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B9163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Старо-Каразерикский детский сад №1 «Аккош» Ютазинского муниципального района РТ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6D37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“Үткәннәргә сәяхәт”</w:t>
            </w:r>
          </w:p>
        </w:tc>
      </w:tr>
      <w:tr w:rsidR="00F20ABF" w:rsidRPr="00334E8A" w14:paraId="14B36001" w14:textId="77777777" w:rsidTr="00255639">
        <w:trPr>
          <w:trHeight w:val="123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D66A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86BCF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Игнатьева Ирина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D318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детский сад комбинированного вида №12 «Буратино» Бугульминского муниципального района Республики Татарстан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12F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Мини-музей «От прабабушки к внукам»</w:t>
            </w:r>
          </w:p>
        </w:tc>
      </w:tr>
      <w:tr w:rsidR="00F20ABF" w:rsidRPr="00334E8A" w14:paraId="2E65A99F" w14:textId="77777777" w:rsidTr="00255639">
        <w:trPr>
          <w:trHeight w:val="1389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CAC6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DE18D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Осипова Римма Валентиновна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2ACF9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детский сад комбинированного вида №12 «Буратино» Бугульминского муниципального района Республики Татарстан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2A2A1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Мини-музей «От прабабушки к внукам»</w:t>
            </w:r>
          </w:p>
        </w:tc>
      </w:tr>
      <w:tr w:rsidR="00F20ABF" w:rsidRPr="00334E8A" w14:paraId="7F7D4C37" w14:textId="77777777" w:rsidTr="00FA57AC">
        <w:trPr>
          <w:trHeight w:val="44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F5E9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E982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Кирилова Эльвира Фаиловна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FE5F5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МБУ ДО "ЦДЮТ"АМР РТ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E776" w14:textId="56257A04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54052" w:rsidRPr="00334E8A">
              <w:rPr>
                <w:rFonts w:ascii="Times New Roman" w:eastAsia="Times New Roman" w:hAnsi="Times New Roman" w:cs="Times New Roman"/>
                <w:color w:val="000000"/>
              </w:rPr>
              <w:t>Мини-музей «Я помню, я горжусь!»</w:t>
            </w:r>
          </w:p>
        </w:tc>
      </w:tr>
      <w:tr w:rsidR="00F20ABF" w:rsidRPr="00334E8A" w14:paraId="18479415" w14:textId="77777777" w:rsidTr="00FA57AC">
        <w:trPr>
          <w:trHeight w:val="50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DC96" w14:textId="77777777" w:rsidR="00F20ABF" w:rsidRPr="00334E8A" w:rsidRDefault="00F20ABF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80AAE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Инсапова Раиля Ринатовна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EAB25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МБДОУ No28 « Сказка»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8A6E6" w14:textId="77777777" w:rsidR="00F20ABF" w:rsidRPr="00334E8A" w:rsidRDefault="00F20ABF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«Быт и культура татарского народа»</w:t>
            </w:r>
          </w:p>
        </w:tc>
      </w:tr>
    </w:tbl>
    <w:p w14:paraId="4752A392" w14:textId="77777777" w:rsidR="0049686D" w:rsidRPr="00334E8A" w:rsidRDefault="0049686D" w:rsidP="00FA57AC">
      <w:pPr>
        <w:spacing w:after="0"/>
        <w:rPr>
          <w:rFonts w:ascii="Times New Roman" w:hAnsi="Times New Roman" w:cs="Times New Roman"/>
          <w:b/>
        </w:rPr>
      </w:pPr>
    </w:p>
    <w:p w14:paraId="7D624EC3" w14:textId="77777777" w:rsidR="0049686D" w:rsidRPr="00334E8A" w:rsidRDefault="0049686D" w:rsidP="00072812">
      <w:pPr>
        <w:spacing w:after="0"/>
        <w:jc w:val="center"/>
        <w:rPr>
          <w:rFonts w:ascii="Times New Roman" w:hAnsi="Times New Roman" w:cs="Times New Roman"/>
          <w:b/>
        </w:rPr>
      </w:pPr>
    </w:p>
    <w:p w14:paraId="7376A3E6" w14:textId="43629D54" w:rsidR="00072812" w:rsidRPr="00334E8A" w:rsidRDefault="00072812" w:rsidP="0007281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34E8A">
        <w:rPr>
          <w:rFonts w:ascii="Times New Roman" w:hAnsi="Times New Roman" w:cs="Times New Roman"/>
          <w:b/>
        </w:rPr>
        <w:t xml:space="preserve">Номинация </w:t>
      </w:r>
      <w:r w:rsidRPr="00334E8A">
        <w:rPr>
          <w:rFonts w:ascii="Times New Roman" w:hAnsi="Times New Roman" w:cs="Times New Roman"/>
          <w:b/>
          <w:i/>
        </w:rPr>
        <w:t xml:space="preserve">«Самопрезентация </w:t>
      </w:r>
      <w:r w:rsidR="00221675" w:rsidRPr="00334E8A">
        <w:rPr>
          <w:rFonts w:ascii="Times New Roman" w:hAnsi="Times New Roman" w:cs="Times New Roman"/>
          <w:b/>
          <w:i/>
        </w:rPr>
        <w:t>руководителя музея «Лучший экскурсовод»</w:t>
      </w:r>
      <w:r w:rsidRPr="00334E8A">
        <w:rPr>
          <w:rFonts w:ascii="Times New Roman" w:hAnsi="Times New Roman" w:cs="Times New Roman"/>
          <w:b/>
          <w:i/>
        </w:rPr>
        <w:t>»</w:t>
      </w:r>
    </w:p>
    <w:p w14:paraId="5D2BC6CE" w14:textId="77777777" w:rsidR="00072812" w:rsidRPr="00334E8A" w:rsidRDefault="00072812" w:rsidP="00072812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1100"/>
        <w:gridCol w:w="2499"/>
        <w:gridCol w:w="2775"/>
        <w:gridCol w:w="2835"/>
      </w:tblGrid>
      <w:tr w:rsidR="00340655" w:rsidRPr="00334E8A" w14:paraId="2A1E64CB" w14:textId="77777777" w:rsidTr="00255639">
        <w:trPr>
          <w:trHeight w:val="47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B0760" w14:textId="77777777" w:rsidR="00340655" w:rsidRPr="00334E8A" w:rsidRDefault="00340655" w:rsidP="008C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6E34B" w14:textId="77777777" w:rsidR="00340655" w:rsidRPr="00334E8A" w:rsidRDefault="0034065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A5990" w14:textId="5A676778" w:rsidR="00340655" w:rsidRPr="00334E8A" w:rsidRDefault="0034065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AE52" w14:textId="77777777" w:rsidR="00340655" w:rsidRPr="00334E8A" w:rsidRDefault="00340655" w:rsidP="008C7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4E8A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340655" w:rsidRPr="00334E8A" w14:paraId="71C706E6" w14:textId="77777777" w:rsidTr="00340655">
        <w:trPr>
          <w:trHeight w:val="1324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93E3" w14:textId="77777777" w:rsidR="00340655" w:rsidRPr="00334E8A" w:rsidRDefault="00340655" w:rsidP="00FA5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F6AFF" w14:textId="77777777" w:rsidR="00340655" w:rsidRPr="00334E8A" w:rsidRDefault="00340655" w:rsidP="00FA5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Маслова Светлана Владимировна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8721C" w14:textId="77777777" w:rsidR="00340655" w:rsidRPr="00334E8A" w:rsidRDefault="00340655" w:rsidP="00FA5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>МАОУ «СОШ №3»г.Нурлат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E5BDD" w14:textId="77777777" w:rsidR="00340655" w:rsidRPr="00334E8A" w:rsidRDefault="00340655" w:rsidP="00FA5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4E8A">
              <w:rPr>
                <w:rFonts w:ascii="Times New Roman" w:eastAsia="Times New Roman" w:hAnsi="Times New Roman" w:cs="Times New Roman"/>
                <w:color w:val="000000"/>
              </w:rPr>
              <w:t xml:space="preserve">«Музей образовательного учреждения: </w:t>
            </w:r>
            <w:r w:rsidRPr="00334E8A">
              <w:rPr>
                <w:rFonts w:ascii="Times New Roman" w:eastAsia="Times New Roman" w:hAnsi="Times New Roman" w:cs="Times New Roman"/>
                <w:color w:val="000000"/>
              </w:rPr>
              <w:br/>
              <w:t>организация деятельности и её продвижение  в информационном пространстве школы».</w:t>
            </w:r>
          </w:p>
        </w:tc>
      </w:tr>
    </w:tbl>
    <w:p w14:paraId="056B5E47" w14:textId="77777777" w:rsidR="00293AED" w:rsidRPr="008658FC" w:rsidRDefault="00293AED" w:rsidP="00FA57A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99C2EE4" w14:textId="77777777" w:rsidR="008658FC" w:rsidRDefault="008658FC" w:rsidP="008658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BFDDF5" w14:textId="77777777" w:rsidR="008658FC" w:rsidRDefault="008658FC" w:rsidP="008658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16B2E708" w14:textId="77777777" w:rsidR="008658FC" w:rsidRDefault="008658FC" w:rsidP="008658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Э.Р.Сарвартдинова</w:t>
      </w:r>
    </w:p>
    <w:p w14:paraId="18770BF3" w14:textId="77777777" w:rsidR="00293AED" w:rsidRPr="008658FC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293AED" w:rsidRPr="0086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927632">
    <w:abstractNumId w:val="0"/>
  </w:num>
  <w:num w:numId="2" w16cid:durableId="1539733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6999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1236A"/>
    <w:rsid w:val="0006668A"/>
    <w:rsid w:val="00072812"/>
    <w:rsid w:val="00093301"/>
    <w:rsid w:val="00094245"/>
    <w:rsid w:val="000D6A29"/>
    <w:rsid w:val="00165953"/>
    <w:rsid w:val="001C7490"/>
    <w:rsid w:val="001D22C1"/>
    <w:rsid w:val="001F0DD3"/>
    <w:rsid w:val="00221675"/>
    <w:rsid w:val="002269D2"/>
    <w:rsid w:val="002329D7"/>
    <w:rsid w:val="002440A3"/>
    <w:rsid w:val="00255639"/>
    <w:rsid w:val="00293AED"/>
    <w:rsid w:val="002A21F3"/>
    <w:rsid w:val="002B394F"/>
    <w:rsid w:val="002C101E"/>
    <w:rsid w:val="002C7D87"/>
    <w:rsid w:val="00325748"/>
    <w:rsid w:val="00333303"/>
    <w:rsid w:val="00334E8A"/>
    <w:rsid w:val="00334F5D"/>
    <w:rsid w:val="00340655"/>
    <w:rsid w:val="003F161D"/>
    <w:rsid w:val="003F6BCD"/>
    <w:rsid w:val="0043180F"/>
    <w:rsid w:val="0049686D"/>
    <w:rsid w:val="005102BB"/>
    <w:rsid w:val="005305E0"/>
    <w:rsid w:val="005A5FB5"/>
    <w:rsid w:val="005E0ABA"/>
    <w:rsid w:val="00604D9F"/>
    <w:rsid w:val="00607CFC"/>
    <w:rsid w:val="00671D18"/>
    <w:rsid w:val="006A59A6"/>
    <w:rsid w:val="006D399F"/>
    <w:rsid w:val="006F6F37"/>
    <w:rsid w:val="0075528A"/>
    <w:rsid w:val="007B4550"/>
    <w:rsid w:val="007E7B74"/>
    <w:rsid w:val="007F4FBA"/>
    <w:rsid w:val="007F5133"/>
    <w:rsid w:val="00814065"/>
    <w:rsid w:val="008658FC"/>
    <w:rsid w:val="008D5B76"/>
    <w:rsid w:val="008F3689"/>
    <w:rsid w:val="0096369B"/>
    <w:rsid w:val="0099329D"/>
    <w:rsid w:val="009B7E19"/>
    <w:rsid w:val="009E6FB1"/>
    <w:rsid w:val="00A108A7"/>
    <w:rsid w:val="00A33D74"/>
    <w:rsid w:val="00A54052"/>
    <w:rsid w:val="00A57F59"/>
    <w:rsid w:val="00AA2F2B"/>
    <w:rsid w:val="00B035E8"/>
    <w:rsid w:val="00B41E95"/>
    <w:rsid w:val="00B5403B"/>
    <w:rsid w:val="00B661C0"/>
    <w:rsid w:val="00B6712E"/>
    <w:rsid w:val="00B74716"/>
    <w:rsid w:val="00BD146E"/>
    <w:rsid w:val="00C20C87"/>
    <w:rsid w:val="00C3752B"/>
    <w:rsid w:val="00C37947"/>
    <w:rsid w:val="00C41656"/>
    <w:rsid w:val="00CD7C5F"/>
    <w:rsid w:val="00CF5E22"/>
    <w:rsid w:val="00D47D3B"/>
    <w:rsid w:val="00DA7FF7"/>
    <w:rsid w:val="00DC275D"/>
    <w:rsid w:val="00DD0D70"/>
    <w:rsid w:val="00E60675"/>
    <w:rsid w:val="00E91385"/>
    <w:rsid w:val="00EB13C9"/>
    <w:rsid w:val="00EB47C3"/>
    <w:rsid w:val="00F20ABF"/>
    <w:rsid w:val="00F25556"/>
    <w:rsid w:val="00FA57AC"/>
    <w:rsid w:val="00FC5CD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EB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72</cp:revision>
  <cp:lastPrinted>2023-11-02T07:34:00Z</cp:lastPrinted>
  <dcterms:created xsi:type="dcterms:W3CDTF">2022-11-17T06:36:00Z</dcterms:created>
  <dcterms:modified xsi:type="dcterms:W3CDTF">2024-03-28T08:39:00Z</dcterms:modified>
</cp:coreProperties>
</file>